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690" w:rsidRDefault="004B30FC" w:rsidP="004B30F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Аннотация к рабочим программам учебных предметов на уровне начального общего образования</w:t>
      </w:r>
      <w:r w:rsidR="0038199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   </w:t>
      </w:r>
      <w:r w:rsidR="00D10690" w:rsidRPr="00540772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D10690">
        <w:rPr>
          <w:rFonts w:ascii="Times New Roman" w:hAnsi="Times New Roman" w:cs="Times New Roman"/>
          <w:b/>
          <w:color w:val="000000"/>
          <w:sz w:val="24"/>
          <w:szCs w:val="24"/>
        </w:rPr>
        <w:t>Родной (татарский) язык</w:t>
      </w:r>
      <w:r w:rsidR="00D10690" w:rsidRPr="00540772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D10690" w:rsidRPr="00540772" w:rsidRDefault="006C261F" w:rsidP="006C261F">
      <w:pPr>
        <w:tabs>
          <w:tab w:val="left" w:pos="6145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2836"/>
        <w:gridCol w:w="8079"/>
      </w:tblGrid>
      <w:tr w:rsidR="00D10690" w:rsidRPr="00540772" w:rsidTr="00C050AC">
        <w:trPr>
          <w:trHeight w:val="4551"/>
        </w:trPr>
        <w:tc>
          <w:tcPr>
            <w:tcW w:w="2836" w:type="dxa"/>
          </w:tcPr>
          <w:p w:rsidR="00D10690" w:rsidRPr="00540772" w:rsidRDefault="00D10690" w:rsidP="00433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079" w:type="dxa"/>
          </w:tcPr>
          <w:p w:rsidR="00431455" w:rsidRPr="00C050AC" w:rsidRDefault="00C050AC" w:rsidP="00C050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4B30FC" w:rsidRPr="00C050A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закон от 29.12.12г. №273-ФЗ «Об образовании в Российской Федерации»</w:t>
            </w:r>
          </w:p>
          <w:p w:rsidR="004B30FC" w:rsidRPr="00C050AC" w:rsidRDefault="00C050AC" w:rsidP="00C050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4B30FC" w:rsidRPr="00C050A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Министерства образования и науки РФ от 06.10.2009г. №373 «Об утверждении и введении в действие федерального государственного образовательного стандарта начального общего образования»</w:t>
            </w:r>
          </w:p>
          <w:p w:rsidR="004B4DFB" w:rsidRDefault="004B30FC" w:rsidP="004B4DFB">
            <w:pPr>
              <w:pStyle w:val="a4"/>
              <w:shd w:val="clear" w:color="auto" w:fill="FFFFFF"/>
              <w:spacing w:before="0" w:beforeAutospacing="0" w:after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3.</w:t>
            </w:r>
            <w:r>
              <w:rPr>
                <w:highlight w:val="white"/>
              </w:rPr>
              <w:t xml:space="preserve"> О</w:t>
            </w:r>
            <w:r w:rsidR="00D10690" w:rsidRPr="00540772">
              <w:rPr>
                <w:highlight w:val="white"/>
              </w:rPr>
              <w:t>бразовател</w:t>
            </w:r>
            <w:r w:rsidR="004B4DFB">
              <w:rPr>
                <w:highlight w:val="white"/>
              </w:rPr>
              <w:t>ьная программа началь</w:t>
            </w:r>
            <w:r w:rsidR="00D10690" w:rsidRPr="00540772">
              <w:rPr>
                <w:highlight w:val="white"/>
              </w:rPr>
              <w:t>ного общег</w:t>
            </w:r>
            <w:r w:rsidR="00D10690">
              <w:rPr>
                <w:highlight w:val="white"/>
              </w:rPr>
              <w:t xml:space="preserve">о </w:t>
            </w:r>
            <w:r>
              <w:rPr>
                <w:highlight w:val="white"/>
              </w:rPr>
              <w:t xml:space="preserve">    </w:t>
            </w:r>
            <w:r w:rsidR="00D10690">
              <w:rPr>
                <w:highlight w:val="white"/>
              </w:rPr>
              <w:t xml:space="preserve">образования МБОУ «ВСОШ №4 им. Г. </w:t>
            </w:r>
            <w:proofErr w:type="spellStart"/>
            <w:proofErr w:type="gramStart"/>
            <w:r w:rsidR="00D10690">
              <w:rPr>
                <w:highlight w:val="white"/>
              </w:rPr>
              <w:t>Баруди</w:t>
            </w:r>
            <w:proofErr w:type="spellEnd"/>
            <w:r w:rsidR="00D10690">
              <w:rPr>
                <w:highlight w:val="white"/>
              </w:rPr>
              <w:t xml:space="preserve"> </w:t>
            </w:r>
            <w:r w:rsidR="00D10690" w:rsidRPr="00540772">
              <w:rPr>
                <w:highlight w:val="white"/>
              </w:rPr>
              <w:t>»</w:t>
            </w:r>
            <w:proofErr w:type="gramEnd"/>
            <w:r w:rsidR="00D10690" w:rsidRPr="00540772">
              <w:rPr>
                <w:highlight w:val="white"/>
              </w:rPr>
              <w:t xml:space="preserve"> </w:t>
            </w:r>
            <w:r w:rsidR="00D10690">
              <w:t>Высокогорского</w:t>
            </w:r>
            <w:r w:rsidR="00431455">
              <w:rPr>
                <w:lang w:val="tt-RU"/>
              </w:rPr>
              <w:t xml:space="preserve"> м</w:t>
            </w:r>
            <w:proofErr w:type="spellStart"/>
            <w:r w:rsidR="00431455">
              <w:t>униципального</w:t>
            </w:r>
            <w:proofErr w:type="spellEnd"/>
            <w:r w:rsidR="00431455">
              <w:t xml:space="preserve"> </w:t>
            </w:r>
            <w:r w:rsidR="00D10690">
              <w:t xml:space="preserve"> района РТ на 2017-2021</w:t>
            </w:r>
            <w:r w:rsidR="00D10690" w:rsidRPr="00540772">
              <w:t xml:space="preserve"> гг.</w:t>
            </w:r>
            <w:r w:rsidR="004B4DFB" w:rsidRPr="00540772">
              <w:rPr>
                <w:rFonts w:eastAsia="Calibri"/>
                <w:lang w:eastAsia="en-US"/>
              </w:rPr>
              <w:t xml:space="preserve"> . </w:t>
            </w:r>
          </w:p>
          <w:p w:rsidR="00F81C3E" w:rsidRDefault="00F81C3E" w:rsidP="004B4DFB">
            <w:pPr>
              <w:pStyle w:val="a4"/>
              <w:shd w:val="clear" w:color="auto" w:fill="FFFFFF"/>
              <w:spacing w:before="0" w:beforeAutospacing="0" w:after="0"/>
              <w:rPr>
                <w:rFonts w:eastAsia="Calibri"/>
                <w:lang w:val="tt-RU" w:eastAsia="en-US"/>
              </w:rPr>
            </w:pPr>
          </w:p>
          <w:p w:rsidR="004B4DFB" w:rsidRPr="0084185A" w:rsidRDefault="00C050AC" w:rsidP="004B4DFB">
            <w:pPr>
              <w:pStyle w:val="a4"/>
              <w:shd w:val="clear" w:color="auto" w:fill="FFFFFF"/>
              <w:spacing w:before="0" w:beforeAutospacing="0" w:after="0"/>
              <w:rPr>
                <w:bCs/>
              </w:rPr>
            </w:pPr>
            <w:r>
              <w:rPr>
                <w:rFonts w:eastAsia="Calibri"/>
                <w:lang w:val="tt-RU" w:eastAsia="en-US"/>
              </w:rPr>
              <w:t xml:space="preserve"> </w:t>
            </w:r>
            <w:r w:rsidR="004B30FC">
              <w:rPr>
                <w:rFonts w:eastAsia="Calibri"/>
                <w:lang w:val="tt-RU" w:eastAsia="en-US"/>
              </w:rPr>
              <w:t xml:space="preserve"> 4</w:t>
            </w:r>
            <w:r w:rsidR="004B4DFB">
              <w:rPr>
                <w:rFonts w:eastAsia="Calibri"/>
                <w:lang w:val="tt-RU" w:eastAsia="en-US"/>
              </w:rPr>
              <w:t xml:space="preserve">. </w:t>
            </w:r>
            <w:r w:rsidR="004B4DFB">
              <w:rPr>
                <w:bCs/>
              </w:rPr>
              <w:t xml:space="preserve">Примерная рабочая </w:t>
            </w:r>
            <w:proofErr w:type="gramStart"/>
            <w:r w:rsidR="004B4DFB">
              <w:rPr>
                <w:bCs/>
              </w:rPr>
              <w:t xml:space="preserve">программа </w:t>
            </w:r>
            <w:r w:rsidR="004B4DFB" w:rsidRPr="0084185A">
              <w:rPr>
                <w:bCs/>
              </w:rPr>
              <w:t xml:space="preserve"> </w:t>
            </w:r>
            <w:r w:rsidR="004B4DFB" w:rsidRPr="0084185A">
              <w:t>учебного</w:t>
            </w:r>
            <w:proofErr w:type="gramEnd"/>
            <w:r w:rsidR="004B4DFB" w:rsidRPr="0084185A">
              <w:t xml:space="preserve"> предмета «Родной (татарский) язык» для общеобразовательных организаций с обучением на русском языке</w:t>
            </w:r>
            <w:r w:rsidR="004B4DFB">
              <w:t xml:space="preserve">, </w:t>
            </w:r>
            <w:r w:rsidR="004B4DFB" w:rsidRPr="0084185A">
              <w:rPr>
                <w:bCs/>
              </w:rPr>
              <w:t xml:space="preserve">(протокол от </w:t>
            </w:r>
            <w:r w:rsidR="004B4DFB" w:rsidRPr="0084185A">
              <w:rPr>
                <w:bCs/>
                <w:lang w:val="tt-RU"/>
              </w:rPr>
              <w:t>16 мая</w:t>
            </w:r>
            <w:r w:rsidR="004B4DFB" w:rsidRPr="0084185A">
              <w:rPr>
                <w:bCs/>
              </w:rPr>
              <w:t xml:space="preserve"> 2017 г. № 2/17)</w:t>
            </w:r>
            <w:r w:rsidR="004B4DFB">
              <w:rPr>
                <w:bCs/>
              </w:rPr>
              <w:t>.</w:t>
            </w:r>
          </w:p>
          <w:p w:rsidR="004B4DFB" w:rsidRDefault="004B4DFB" w:rsidP="004B4DFB">
            <w:pPr>
              <w:pStyle w:val="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10690" w:rsidRDefault="00D10690" w:rsidP="004339BA">
            <w:pPr>
              <w:pStyle w:val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4DFB" w:rsidRPr="00540772" w:rsidRDefault="004B4DFB" w:rsidP="004339BA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D10690" w:rsidRPr="00540772" w:rsidTr="00D10690">
        <w:tc>
          <w:tcPr>
            <w:tcW w:w="2836" w:type="dxa"/>
          </w:tcPr>
          <w:p w:rsidR="00D10690" w:rsidRPr="00540772" w:rsidRDefault="00D10690" w:rsidP="00433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079" w:type="dxa"/>
          </w:tcPr>
          <w:p w:rsidR="005568F0" w:rsidRPr="005568F0" w:rsidRDefault="005568F0" w:rsidP="005568F0">
            <w:pPr>
              <w:numPr>
                <w:ilvl w:val="0"/>
                <w:numId w:val="3"/>
              </w:numPr>
              <w:spacing w:after="0" w:line="360" w:lineRule="auto"/>
              <w:ind w:left="0" w:firstLine="709"/>
              <w:jc w:val="both"/>
            </w:pPr>
            <w:r w:rsidRPr="0093478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Цели предмета </w:t>
            </w:r>
            <w:r w:rsidRPr="0093478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«Родной (татарский) язык»</w:t>
            </w:r>
            <w:r w:rsidRPr="0093478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на ступени начального</w:t>
            </w:r>
            <w:r w:rsidRPr="0093478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общего образования:</w:t>
            </w:r>
          </w:p>
          <w:p w:rsidR="005568F0" w:rsidRDefault="005568F0" w:rsidP="005568F0">
            <w:pPr>
              <w:numPr>
                <w:ilvl w:val="0"/>
                <w:numId w:val="3"/>
              </w:numPr>
              <w:spacing w:after="0" w:line="360" w:lineRule="auto"/>
              <w:ind w:left="0" w:firstLine="709"/>
              <w:jc w:val="both"/>
            </w:pPr>
            <w:r>
              <w:t xml:space="preserve">  формирование коммуникативной компетенции в основных видах речевой деятельности (</w:t>
            </w:r>
            <w:proofErr w:type="spellStart"/>
            <w:r>
              <w:t>аудирование</w:t>
            </w:r>
            <w:proofErr w:type="spellEnd"/>
            <w:r>
              <w:t xml:space="preserve">, говорение, чтение, письмо) в ограниченном круге типичных ситуаций и сфер общения, т.е. </w:t>
            </w:r>
            <w:proofErr w:type="gramStart"/>
            <w:r>
              <w:t>способности и готовности</w:t>
            </w:r>
            <w:proofErr w:type="gramEnd"/>
            <w:r>
              <w:t xml:space="preserve"> учащихся общаться на татарском языке с учетом речевых возможностей и потребностей в устной и письменной формах; формирование </w:t>
            </w:r>
            <w:r>
              <w:rPr>
                <w:rFonts w:eastAsia="Calibri"/>
                <w:lang w:eastAsia="en-US"/>
              </w:rPr>
              <w:t>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</w:t>
            </w:r>
          </w:p>
          <w:p w:rsidR="005568F0" w:rsidRDefault="005568F0" w:rsidP="005568F0">
            <w:pPr>
              <w:pStyle w:val="msonormalbullet2gif"/>
              <w:numPr>
                <w:ilvl w:val="0"/>
                <w:numId w:val="4"/>
              </w:numPr>
              <w:tabs>
                <w:tab w:val="left" w:pos="0"/>
                <w:tab w:val="left" w:pos="567"/>
              </w:tabs>
              <w:spacing w:line="360" w:lineRule="auto"/>
              <w:ind w:left="0" w:firstLine="709"/>
              <w:contextualSpacing/>
              <w:jc w:val="both"/>
            </w:pPr>
            <w:r>
              <w:t xml:space="preserve">развитие личности школьника, его мыслительных, познавательных, речевых способностей, формирование </w:t>
            </w:r>
            <w:r>
              <w:rPr>
                <w:lang w:val="tt-RU"/>
              </w:rPr>
              <w:t>уни</w:t>
            </w:r>
            <w:proofErr w:type="spellStart"/>
            <w:r>
              <w:t>версальных</w:t>
            </w:r>
            <w:proofErr w:type="spellEnd"/>
            <w:r>
              <w:t xml:space="preserve"> учебных действий (УУД); развитие мотивации к дальнейшему овладению татарским языком как государственным языком Республики Татарстан;</w:t>
            </w:r>
            <w:r>
              <w:rPr>
                <w:rFonts w:eastAsia="Cambria"/>
              </w:rPr>
              <w:t xml:space="preserve">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</w:t>
            </w:r>
            <w:r>
              <w:rPr>
                <w:lang w:val="tt-RU"/>
              </w:rPr>
              <w:t>;</w:t>
            </w:r>
            <w:r>
              <w:rPr>
                <w:rFonts w:eastAsia="Calibri"/>
                <w:lang w:val="tt-RU" w:eastAsia="en-US"/>
              </w:rPr>
              <w:t xml:space="preserve"> </w:t>
            </w:r>
          </w:p>
          <w:p w:rsidR="00D10690" w:rsidRPr="005568F0" w:rsidRDefault="005568F0" w:rsidP="005568F0">
            <w:pPr>
              <w:pStyle w:val="msonormalbullet2gif"/>
              <w:numPr>
                <w:ilvl w:val="0"/>
                <w:numId w:val="4"/>
              </w:numPr>
              <w:tabs>
                <w:tab w:val="left" w:pos="0"/>
                <w:tab w:val="left" w:pos="567"/>
              </w:tabs>
              <w:spacing w:line="360" w:lineRule="auto"/>
              <w:ind w:left="0" w:firstLine="709"/>
              <w:contextualSpacing/>
              <w:jc w:val="both"/>
            </w:pPr>
            <w:r>
              <w:t>приобщение учащихся к культуре</w:t>
            </w:r>
            <w:r>
              <w:rPr>
                <w:lang w:val="tt-RU"/>
              </w:rPr>
              <w:t xml:space="preserve"> и национальным </w:t>
            </w:r>
            <w:r>
              <w:t xml:space="preserve">традициям </w:t>
            </w:r>
            <w:r>
              <w:rPr>
                <w:lang w:val="tt-RU"/>
              </w:rPr>
              <w:t xml:space="preserve">татарского </w:t>
            </w:r>
            <w:r>
              <w:t>народ</w:t>
            </w:r>
            <w:r>
              <w:rPr>
                <w:lang w:val="tt-RU"/>
              </w:rPr>
              <w:t>а</w:t>
            </w:r>
            <w:r>
              <w:t>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диалоге.</w:t>
            </w:r>
          </w:p>
        </w:tc>
      </w:tr>
      <w:tr w:rsidR="00D10690" w:rsidRPr="00540772" w:rsidTr="00D10690">
        <w:tc>
          <w:tcPr>
            <w:tcW w:w="2836" w:type="dxa"/>
          </w:tcPr>
          <w:p w:rsidR="00D10690" w:rsidRPr="00540772" w:rsidRDefault="00D10690" w:rsidP="00433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079" w:type="dxa"/>
          </w:tcPr>
          <w:p w:rsidR="00D10690" w:rsidRPr="00540772" w:rsidRDefault="00D10690" w:rsidP="004339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="005568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этапе начального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общего образования на изучение предмета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Родной (татарский) язык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 </w:t>
            </w:r>
            <w:r w:rsidR="005568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1-4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классах </w:t>
            </w:r>
            <w:proofErr w:type="gramStart"/>
            <w:r w:rsidRPr="001162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отводится </w:t>
            </w:r>
            <w:r w:rsidR="005568F0">
              <w:rPr>
                <w:rFonts w:ascii="Times New Roman" w:hAnsi="Times New Roman" w:cs="Times New Roman"/>
                <w:b/>
              </w:rPr>
              <w:t xml:space="preserve"> 276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учебных часов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из них:</w:t>
            </w:r>
          </w:p>
          <w:p w:rsidR="00D10690" w:rsidRPr="00540772" w:rsidRDefault="005568F0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1 классе -66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="00D1069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D106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33</w:t>
            </w:r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690" w:rsidRDefault="005568F0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2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классе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="00D1069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D106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</w:t>
            </w:r>
            <w:proofErr w:type="gramStart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690" w:rsidRDefault="005568F0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3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классе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="00D1069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D106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</w:t>
            </w:r>
            <w:proofErr w:type="gramStart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690" w:rsidRDefault="005568F0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4</w:t>
            </w:r>
            <w:r w:rsidR="00D10690">
              <w:rPr>
                <w:rFonts w:ascii="Times New Roman" w:hAnsi="Times New Roman" w:cs="Times New Roman"/>
                <w:sz w:val="24"/>
                <w:szCs w:val="24"/>
              </w:rPr>
              <w:t xml:space="preserve"> классе – 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="00D1069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D106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</w:t>
            </w:r>
            <w:proofErr w:type="gramStart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690" w:rsidRPr="00540772" w:rsidRDefault="00D10690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690" w:rsidRPr="00540772" w:rsidTr="00D10690">
        <w:tc>
          <w:tcPr>
            <w:tcW w:w="2836" w:type="dxa"/>
          </w:tcPr>
          <w:p w:rsidR="00D10690" w:rsidRPr="00540772" w:rsidRDefault="00D10690" w:rsidP="004339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Учебники</w:t>
            </w:r>
          </w:p>
        </w:tc>
        <w:tc>
          <w:tcPr>
            <w:tcW w:w="8079" w:type="dxa"/>
          </w:tcPr>
          <w:p w:rsidR="00D10690" w:rsidRPr="00D10690" w:rsidRDefault="004C3620" w:rsidP="00D1069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Күңелле татар теле. 1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класс. Хайдарова Р.З.,</w:t>
            </w:r>
            <w:r w:rsidR="0043145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Галиева Н.Г.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; “Татармультфильм”</w:t>
            </w:r>
          </w:p>
          <w:p w:rsidR="00D10690" w:rsidRPr="00D10690" w:rsidRDefault="004C3620" w:rsidP="00D1069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Күңелле татар теле. 2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класс. Хайдарова Р.З.,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Н.Г. Галиева,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Ахметзянова Г.М. ; “Татармультфильм”</w:t>
            </w:r>
          </w:p>
          <w:p w:rsidR="00D10690" w:rsidRPr="00D10690" w:rsidRDefault="004C3620" w:rsidP="00D1069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Күңелле татар теле. 3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класс. Хайдарова Р.З., Ахметзянова Г.М.</w:t>
            </w:r>
            <w:r w:rsidR="0043145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, Гиниятуллина Л.А.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; “Татармультфильм”</w:t>
            </w:r>
          </w:p>
          <w:p w:rsidR="00D10690" w:rsidRPr="00D10690" w:rsidRDefault="004C3620" w:rsidP="00D1069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Күңелле татар теле. 4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класс. Хайдарова Р.З., Малафеева Р.Л.</w:t>
            </w:r>
            <w:r w:rsidR="00B6558B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Гиниятуллина Л.А.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; “Татармультфильм”</w:t>
            </w:r>
          </w:p>
          <w:p w:rsidR="00D10690" w:rsidRPr="00D10690" w:rsidRDefault="00D10690" w:rsidP="004C3620">
            <w:pPr>
              <w:pStyle w:val="a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97D3A" w:rsidRDefault="00D97D3A"/>
    <w:sectPr w:rsidR="00D97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6475A4"/>
    <w:multiLevelType w:val="multilevel"/>
    <w:tmpl w:val="CFE63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4379C0"/>
    <w:multiLevelType w:val="hybridMultilevel"/>
    <w:tmpl w:val="72860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956BE4"/>
    <w:multiLevelType w:val="hybridMultilevel"/>
    <w:tmpl w:val="935A875E"/>
    <w:lvl w:ilvl="0" w:tplc="FC38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0E11B6"/>
    <w:multiLevelType w:val="hybridMultilevel"/>
    <w:tmpl w:val="5832E8C0"/>
    <w:lvl w:ilvl="0" w:tplc="3F0C1E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C3313D"/>
    <w:multiLevelType w:val="hybridMultilevel"/>
    <w:tmpl w:val="9956F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A9F"/>
    <w:rsid w:val="00381993"/>
    <w:rsid w:val="00431455"/>
    <w:rsid w:val="004B30FC"/>
    <w:rsid w:val="004B4DFB"/>
    <w:rsid w:val="004C3620"/>
    <w:rsid w:val="005568F0"/>
    <w:rsid w:val="00672A9F"/>
    <w:rsid w:val="006C261F"/>
    <w:rsid w:val="00B6558B"/>
    <w:rsid w:val="00BD2AA5"/>
    <w:rsid w:val="00C050AC"/>
    <w:rsid w:val="00D10690"/>
    <w:rsid w:val="00D97D3A"/>
    <w:rsid w:val="00F8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5A0850-DE2F-4870-A0E6-35659E305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9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6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D10690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a4">
    <w:name w:val="Normal (Web)"/>
    <w:basedOn w:val="a"/>
    <w:uiPriority w:val="99"/>
    <w:rsid w:val="00D1069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10690"/>
    <w:pPr>
      <w:ind w:left="720"/>
      <w:contextualSpacing/>
    </w:pPr>
  </w:style>
  <w:style w:type="paragraph" w:customStyle="1" w:styleId="msonormalbullet2gif">
    <w:name w:val="msonormalbullet2.gif"/>
    <w:basedOn w:val="a"/>
    <w:rsid w:val="00556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65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558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2020-03-21T05:44:00Z</cp:lastPrinted>
  <dcterms:created xsi:type="dcterms:W3CDTF">2020-03-20T12:13:00Z</dcterms:created>
  <dcterms:modified xsi:type="dcterms:W3CDTF">2020-03-23T08:19:00Z</dcterms:modified>
</cp:coreProperties>
</file>